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Wednesday, October 15th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working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Finishing up user story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constraints with midterms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framework for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code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Timemanagement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and plan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in user story dashboard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Contact PO about API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researching user story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